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A5" w:rsidRDefault="003913A5" w:rsidP="003913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3913A5" w:rsidRDefault="003913A5" w:rsidP="003913A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Окружающий мир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7"/>
        <w:gridCol w:w="2425"/>
        <w:gridCol w:w="2542"/>
        <w:gridCol w:w="7975"/>
        <w:gridCol w:w="1367"/>
      </w:tblGrid>
      <w:tr w:rsidR="003913A5" w:rsidTr="003913A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3913A5" w:rsidTr="003913A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Pr="003913A5" w:rsidRDefault="003913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3A5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Природа России. </w:t>
            </w:r>
            <w:r w:rsidRPr="003913A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3A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Россиянең табигате.</w:t>
            </w:r>
            <w:r w:rsidRPr="003913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13A5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Охрана природы. </w:t>
            </w:r>
            <w:r w:rsidRPr="003913A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3A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Табигат</w:t>
            </w:r>
            <w:r w:rsidRPr="003913A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913A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не саклау.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A5" w:rsidRPr="003913A5" w:rsidRDefault="0039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3A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Правила поведения в природе.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 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3C" w:rsidRDefault="00CB153C" w:rsidP="00CB15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 ссылке</w:t>
            </w:r>
          </w:p>
          <w:p w:rsidR="00CB153C" w:rsidRPr="00CB153C" w:rsidRDefault="007B7196" w:rsidP="00CB153C">
            <w:hyperlink r:id="rId5" w:history="1">
              <w:r w:rsidR="00CB153C" w:rsidRPr="009469E8">
                <w:rPr>
                  <w:rStyle w:val="a3"/>
                </w:rPr>
                <w:t>https://nsportal.ru/nachalnaya-shkola/okruzhayushchii-mir/2013/10/27/prezentatsiya-k-uroku-priroda-rossii</w:t>
              </w:r>
            </w:hyperlink>
          </w:p>
          <w:p w:rsidR="003913A5" w:rsidRDefault="00CB15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91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3913A5" w:rsidRDefault="00391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44-45, 52-53 - прочитать материал урока</w:t>
            </w:r>
          </w:p>
          <w:p w:rsidR="003913A5" w:rsidRDefault="00CB15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9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Рабочая тетрадь </w:t>
            </w:r>
            <w:proofErr w:type="gramStart"/>
            <w:r w:rsidR="0029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="0029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тр. 40-41 упр. 1,2 </w:t>
            </w:r>
            <w:r w:rsidR="003913A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3913A5" w:rsidRDefault="00CB15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3913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3913A5" w:rsidRDefault="003913A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</w:tr>
      <w:tr w:rsidR="003913A5" w:rsidTr="003913A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Pr="003913A5" w:rsidRDefault="003913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3A5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Красная книга России. </w:t>
            </w:r>
            <w:r w:rsidRPr="003913A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3A5">
              <w:rPr>
                <w:rStyle w:val="c25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Россиянең кызыл китабы.</w:t>
            </w:r>
            <w:r w:rsidRPr="003913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913A5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Заповедные тропинки. </w:t>
            </w:r>
            <w:r w:rsidRPr="003913A5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913A5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Тыюлык сукмаклары.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A5" w:rsidRDefault="003913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3A5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Правила поведения в природе.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 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A5" w:rsidRDefault="00391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1.Пройти по</w:t>
            </w:r>
            <w:r w:rsidR="0029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ссылке</w:t>
            </w:r>
          </w:p>
          <w:p w:rsidR="00296B8B" w:rsidRDefault="007B71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296B8B" w:rsidRPr="00FC0B3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https://nsportal.ru/sites/default/files/2018/01/09/prezentatsiya_otkrytyy_urok.ppt</w:t>
              </w:r>
            </w:hyperlink>
          </w:p>
          <w:p w:rsidR="003913A5" w:rsidRDefault="00391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3913A5" w:rsidRDefault="00391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54 -57 - познакомиться с учебным</w:t>
            </w:r>
          </w:p>
          <w:p w:rsidR="003913A5" w:rsidRDefault="00391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материалом учебника</w:t>
            </w:r>
          </w:p>
          <w:p w:rsidR="003913A5" w:rsidRDefault="00391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Рабочая тетрадь – </w:t>
            </w:r>
            <w:r w:rsidR="00296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стр.42-43 упр.1,2</w:t>
            </w:r>
            <w:r w:rsidR="007B7196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3913A5" w:rsidRDefault="00391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Работа по Учи. ру</w:t>
            </w:r>
          </w:p>
          <w:bookmarkEnd w:id="0"/>
          <w:p w:rsidR="003913A5" w:rsidRDefault="003913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13A5" w:rsidRDefault="003913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3A5" w:rsidRDefault="003913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</w:tbl>
    <w:p w:rsidR="00DA1E20" w:rsidRDefault="007B7196"/>
    <w:sectPr w:rsidR="00DA1E20" w:rsidSect="003913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A5"/>
    <w:rsid w:val="00296B8B"/>
    <w:rsid w:val="003913A5"/>
    <w:rsid w:val="007B7196"/>
    <w:rsid w:val="00A42B30"/>
    <w:rsid w:val="00AF34D8"/>
    <w:rsid w:val="00CB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3A5"/>
    <w:rPr>
      <w:color w:val="0000FF"/>
      <w:u w:val="single"/>
    </w:rPr>
  </w:style>
  <w:style w:type="character" w:customStyle="1" w:styleId="c16">
    <w:name w:val="c16"/>
    <w:basedOn w:val="a0"/>
    <w:rsid w:val="003913A5"/>
  </w:style>
  <w:style w:type="character" w:customStyle="1" w:styleId="c25">
    <w:name w:val="c25"/>
    <w:basedOn w:val="a0"/>
    <w:rsid w:val="003913A5"/>
  </w:style>
  <w:style w:type="character" w:customStyle="1" w:styleId="c7">
    <w:name w:val="c7"/>
    <w:basedOn w:val="a0"/>
    <w:rsid w:val="003913A5"/>
  </w:style>
  <w:style w:type="character" w:customStyle="1" w:styleId="c0">
    <w:name w:val="c0"/>
    <w:basedOn w:val="a0"/>
    <w:rsid w:val="003913A5"/>
  </w:style>
  <w:style w:type="table" w:styleId="a4">
    <w:name w:val="Table Grid"/>
    <w:basedOn w:val="a1"/>
    <w:uiPriority w:val="59"/>
    <w:rsid w:val="00391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3913A5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3A5"/>
    <w:rPr>
      <w:color w:val="0000FF"/>
      <w:u w:val="single"/>
    </w:rPr>
  </w:style>
  <w:style w:type="character" w:customStyle="1" w:styleId="c16">
    <w:name w:val="c16"/>
    <w:basedOn w:val="a0"/>
    <w:rsid w:val="003913A5"/>
  </w:style>
  <w:style w:type="character" w:customStyle="1" w:styleId="c25">
    <w:name w:val="c25"/>
    <w:basedOn w:val="a0"/>
    <w:rsid w:val="003913A5"/>
  </w:style>
  <w:style w:type="character" w:customStyle="1" w:styleId="c7">
    <w:name w:val="c7"/>
    <w:basedOn w:val="a0"/>
    <w:rsid w:val="003913A5"/>
  </w:style>
  <w:style w:type="character" w:customStyle="1" w:styleId="c0">
    <w:name w:val="c0"/>
    <w:basedOn w:val="a0"/>
    <w:rsid w:val="003913A5"/>
  </w:style>
  <w:style w:type="table" w:styleId="a4">
    <w:name w:val="Table Grid"/>
    <w:basedOn w:val="a1"/>
    <w:uiPriority w:val="59"/>
    <w:rsid w:val="00391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3913A5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ites/default/files/2018/01/09/prezentatsiya_otkrytyy_urok.ppt" TargetMode="External"/><Relationship Id="rId5" Type="http://schemas.openxmlformats.org/officeDocument/2006/relationships/hyperlink" Target="https://nsportal.ru/nachalnaya-shkola/okruzhayushchii-mir/2013/10/27/prezentatsiya-k-uroku-priroda-ros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2020-04-15T18:36:00Z</dcterms:created>
  <dcterms:modified xsi:type="dcterms:W3CDTF">2020-04-18T12:44:00Z</dcterms:modified>
</cp:coreProperties>
</file>